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import cv2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import face_recognition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import numpy as np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import threading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import queue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# URL du flux RTSP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rtsp_url = 'rtsp://192.168.10.7:554/live/main'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# Créer un objet VideoCapture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 = cv2.VideoCapture(rtsp_url)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# Vérifier si le flux vidéo est ouvert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if not cap.isOpened():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ab/>
        <w:t xml:space="preserve">print("Erreur: Impossible d'ouvrir le flux vidéo")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 xml:space="preserve">exit()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# Taille de l'écran pour redimensionner l'image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screen_width, screen_height = 1280, 720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# Queue pour contenir les images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frame_queue = queue.Queue(maxsize=10)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# Variable pour indiquer quand arrêter le thread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stop_thread = False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def capture_frames():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ab/>
        <w:t xml:space="preserve">global stop_thread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ab/>
        <w:t xml:space="preserve">while not stop_thread: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try: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ret, frame = cap.read()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if not ret: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print("Erreur: Impossible de lire le flux vidéo")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break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if not frame_queue.full():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# Redimensionner l'image pour qu'elle s'adapte à l'écran tout en conservant le ratio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resized_frame = resize_image(frame, width=screen_width, height=screen_height)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frame_queue.put(resized_frame)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except Exception as e: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print(f"Erreur dans le thread de capture: {e}")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break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# Fonction pour redimensionner l'image pour s'adapter à l'écran sans déformation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def resize_image(image, width=None, height=None):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ab/>
        <w:t xml:space="preserve">current_height, current_width = image.shape[:2]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ab/>
        <w:t xml:space="preserve">if width and height: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resized_image = cv2.resize(image, (width, height))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ab/>
        <w:t xml:space="preserve">elif width: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ratio = width / float(current_width)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resized_image = cv2.resize(image, (width, int(current_height * ratio)))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ab/>
        <w:t xml:space="preserve">elif height: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ratio = height / float(current_height)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resized_image = cv2.resize(image, (int(current_width * ratio), height))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ab/>
        <w:t xml:space="preserve">else: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resized_image = image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ab/>
        <w:t xml:space="preserve">return resized_image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# Démarrer le thread de capture de frames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capture_thread = threading.Thread(target=capture_frames, daemon=True)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capture_thread.start()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try: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ab/>
        <w:t xml:space="preserve">while True: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if not frame_queue.empty():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frame = frame_queue.get()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# Convertir l'image de BGR (OpenCV) en RGB (face_recognition)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rgb_frame = cv2.cvtColor(frame, cv2.COLOR_BGR2RGB)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# Détecter les visages dans l'image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face_locations = face_recognition.face_locations(rgb_frame)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# Boucler sur chaque visage détecté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for face_location in face_locations: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# Dessiner un rectangle autour du visage détecté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top, right, bottom, left = face_location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cv2.rectangle(frame, (left, top), (right, bottom), (0, 255, 0), 2)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# Afficher l'image avec les rectangles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cv2.imshow('Video', frame)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# Sortir de la boucle si 'q' est appuyé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if cv2.waitKey(1) &amp; 0xFF == ord('q'):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break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finally: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ab/>
        <w:t xml:space="preserve"># Indiquer au thread de s'arrêter et attendre qu'il se termine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ab/>
        <w:t xml:space="preserve">stop_thread = True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ab/>
        <w:t xml:space="preserve">capture_thread.join()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ab/>
        <w:t xml:space="preserve"># Libérer l'objet capture et fermer toutes les fenêtres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ab/>
        <w:t xml:space="preserve">cap.release()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ab/>
        <w:t xml:space="preserve">cv2.destroyAllWindows()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